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  <w:spacing w:after="200"/>
      </w:pPr>
      <w:r>
        <w:rPr>
          <w:b/>
          <w:sz w:val="36"/>
        </w:rPr>
        <w:t xml:space="preserve">Biodata</w:t>
      </w:r>
    </w:p>
    <w:p>
      <w:pPr>
        <w:spacing w:after="80"/>
      </w:pPr>
      <w:r>
        <w:rPr>
          <w:b/>
          <w:sz w:val="26"/>
        </w:rPr>
        <w:t xml:space="preserve">Personal Details</w:t>
      </w:r>
    </w:p>
    <w:tbl>
      <w:tblPr>
        <w:tblW w:w="9000" w:type="dxa"/>
        <w:tblBorders>
          <w:top w:val="single" w:sz="4" w:color="DDDDDD"/>
          <w:left w:val="single" w:sz="4" w:color="DDDDDD"/>
          <w:bottom w:val="single" w:sz="4" w:color="DDDDDD"/>
          <w:right w:val="single" w:sz="4" w:color="DDDDDD"/>
          <w:insideH w:val="single" w:sz="4" w:color="DDDDDD"/>
          <w:insideV w:val="single" w:sz="4" w:color="DDDDDD"/>
        </w:tblBorders>
      </w:tblP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Full Name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Rahul Sharma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Father’s Name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Sri. Suresh Sharma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Date of Birth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1 June 1992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Gender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Male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Marital Status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Single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Nationality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Indian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Languages Known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English, Hindi, Marathi</w:t>
            </w:r>
          </w:p>
        </w:tc>
      </w:tr>
    </w:tbl>
    <w:p>
      <w:pPr>
        <w:spacing w:after="120"/>
      </w:pPr>
    </w:p>
    <w:p>
      <w:pPr>
        <w:spacing w:after="80"/>
      </w:pPr>
      <w:r>
        <w:rPr>
          <w:b/>
          <w:sz w:val="26"/>
        </w:rPr>
        <w:t xml:space="preserve">Contact</w:t>
      </w:r>
    </w:p>
    <w:tbl>
      <w:tblPr>
        <w:tblW w:w="9000" w:type="dxa"/>
        <w:tblBorders>
          <w:top w:val="single" w:sz="4" w:color="DDDDDD"/>
          <w:left w:val="single" w:sz="4" w:color="DDDDDD"/>
          <w:bottom w:val="single" w:sz="4" w:color="DDDDDD"/>
          <w:right w:val="single" w:sz="4" w:color="DDDDDD"/>
          <w:insideH w:val="single" w:sz="4" w:color="DDDDDD"/>
          <w:insideV w:val="single" w:sz="4" w:color="DDDDDD"/>
        </w:tblBorders>
      </w:tblP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Phone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+91 98200 12345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Email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rahul.sharma@example.com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Address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12, Sunrise Apartments, Andheri West, Mumbai 400053</w:t>
            </w:r>
          </w:p>
        </w:tc>
      </w:tr>
    </w:tbl>
    <w:p>
      <w:pPr>
        <w:spacing w:after="120"/>
      </w:pPr>
    </w:p>
    <w:p>
      <w:pPr>
        <w:spacing w:after="80"/>
      </w:pPr>
      <w:r>
        <w:rPr>
          <w:b/>
          <w:sz w:val="26"/>
        </w:rPr>
        <w:t xml:space="preserve">Education</w:t>
      </w:r>
    </w:p>
    <w:tbl>
      <w:tblPr>
        <w:tblW w:w="9000" w:type="dxa"/>
        <w:tblBorders>
          <w:top w:val="single" w:sz="4" w:color="DDDDDD"/>
          <w:left w:val="single" w:sz="4" w:color="DDDDDD"/>
          <w:bottom w:val="single" w:sz="4" w:color="DDDDDD"/>
          <w:right w:val="single" w:sz="4" w:color="DDDDDD"/>
          <w:insideH w:val="single" w:sz="4" w:color="DDDDDD"/>
          <w:insideV w:val="single" w:sz="4" w:color="DDDDDD"/>
        </w:tblBorders>
      </w:tblP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M.Tech, Computer Science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IIT Delhi, 2016 — 8.4 CGPA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B.Tech, Computer Science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Mumbai University, 2014 — 72%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Class XII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Maharashtra Board, 2010 — 84%</w:t>
            </w:r>
          </w:p>
        </w:tc>
      </w:tr>
    </w:tbl>
    <w:p>
      <w:pPr>
        <w:spacing w:after="120"/>
      </w:pPr>
    </w:p>
    <w:p>
      <w:pPr>
        <w:spacing w:after="80"/>
      </w:pPr>
      <w:r>
        <w:rPr>
          <w:b/>
          <w:sz w:val="26"/>
        </w:rPr>
        <w:t xml:space="preserve">Experience</w:t>
      </w:r>
    </w:p>
    <w:tbl>
      <w:tblPr>
        <w:tblW w:w="9000" w:type="dxa"/>
        <w:tblBorders>
          <w:top w:val="single" w:sz="4" w:color="DDDDDD"/>
          <w:left w:val="single" w:sz="4" w:color="DDDDDD"/>
          <w:bottom w:val="single" w:sz="4" w:color="DDDDDD"/>
          <w:right w:val="single" w:sz="4" w:color="DDDDDD"/>
          <w:insideH w:val="single" w:sz="4" w:color="DDDDDD"/>
          <w:insideV w:val="single" w:sz="4" w:color="DDDDDD"/>
        </w:tblBorders>
      </w:tblP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Senior Software Architect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Tata Consultancy Services, 2019 – present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Software Engineer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Infosys Ltd, 2016 – 2019</w:t>
            </w:r>
          </w:p>
        </w:tc>
      </w:tr>
    </w:tbl>
    <w:p>
      <w:pPr>
        <w:spacing w:after="120"/>
      </w:pPr>
    </w:p>
    <w:p>
      <w:pPr>
        <w:spacing w:after="80"/>
      </w:pPr>
      <w:r>
        <w:rPr>
          <w:b/>
          <w:sz w:val="26"/>
        </w:rPr>
        <w:t xml:space="preserve">Skills</w:t>
      </w:r>
    </w:p>
    <w:tbl>
      <w:tblPr>
        <w:tblW w:w="9000" w:type="dxa"/>
        <w:tblBorders>
          <w:top w:val="single" w:sz="4" w:color="DDDDDD"/>
          <w:left w:val="single" w:sz="4" w:color="DDDDDD"/>
          <w:bottom w:val="single" w:sz="4" w:color="DDDDDD"/>
          <w:right w:val="single" w:sz="4" w:color="DDDDDD"/>
          <w:insideH w:val="single" w:sz="4" w:color="DDDDDD"/>
          <w:insideV w:val="single" w:sz="4" w:color="DDDDDD"/>
        </w:tblBorders>
      </w:tblP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Technical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Java, Python, cloud architecture, system design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Other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Team leadership, client presentations</w:t>
            </w:r>
          </w:p>
        </w:tc>
      </w:tr>
    </w:tbl>
    <w:p>
      <w:pPr>
        <w:spacing w:after="120"/>
      </w:pPr>
    </w:p>
    <w:p>
      <w:pPr>
        <w:spacing w:after="0"/>
      </w:pPr>
      <w:r>
        <w:rPr>
          <w:sz w:val="18"/>
        </w:rPr>
        <w:t xml:space="preserve">Declaration: I hereby declare that the information above is true to the best of my knowledge.    Place: ____________   Date: ____________   Signature: ____________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Nirmala UI"/>
        <w:sz w:val="22"/>
      </w:rPr>
    </w:rPrDefault>
  </w:docDefaults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