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લગ્ન બાયોડેટા</w:t>
      </w:r>
    </w:p>
    <w:p>
      <w:pPr>
        <w:spacing w:after="80"/>
      </w:pPr>
      <w:r>
        <w:rPr>
          <w:b/>
          <w:sz w:val="26"/>
        </w:rPr>
        <w:t xml:space="preserve">લગ્ન બાયોડેટા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પૂરું નામ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જન્મ તારીખ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જન્મ સમય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જન્મ સ્થળ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ઊંચાઈ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ધર્મ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જ્ઞાતિ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ગોત્ર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રાશિ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નક્ષત્ર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પિતાનું નામ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માતાનું નામ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શિક્ષણ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વ્યવસાય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સંપર્ક નંબર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