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  <w:spacing w:after="200"/>
      </w:pPr>
      <w:r>
        <w:rPr>
          <w:b/>
          <w:sz w:val="36"/>
        </w:rPr>
        <w:t xml:space="preserve">திருமண சுயவிவரம்</w:t>
      </w:r>
    </w:p>
    <w:p>
      <w:pPr>
        <w:spacing w:after="80"/>
      </w:pPr>
      <w:r>
        <w:rPr>
          <w:b/>
          <w:sz w:val="26"/>
        </w:rPr>
        <w:t xml:space="preserve">திருமண சுயவிவரம்</w:t>
      </w:r>
    </w:p>
    <w:tbl>
      <w:tblPr>
        <w:tblW w:w="9000" w:type="dxa"/>
        <w:tblBorders>
          <w:top w:val="single" w:sz="4" w:color="DDDDDD"/>
          <w:left w:val="single" w:sz="4" w:color="DDDDDD"/>
          <w:bottom w:val="single" w:sz="4" w:color="DDDDDD"/>
          <w:right w:val="single" w:sz="4" w:color="DDDDDD"/>
          <w:insideH w:val="single" w:sz="4" w:color="DDDDDD"/>
          <w:insideV w:val="single" w:sz="4" w:color="DDDDDD"/>
        </w:tblBorders>
      </w:tblP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முழு பெயர்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பிறந்த தேதி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பிறந்த நேரம்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பிறந்த இடம்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உயரம்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மதம்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சாதி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கோத்திரம்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ராசி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நட்சத்திரம்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தந்தை பெயர்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தாய் பெயர்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கல்வி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தொழில்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தொடர்பு எண்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0"/>
      </w:pPr>
      <w:r>
        <w:rPr>
          <w:sz w:val="18"/>
        </w:rPr>
        <w:t xml:space="preserve">Free format from biodataformarriage.xyz · Make a designed one in the Biodata Maker app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Nirmala UI"/>
        <w:sz w:val="22"/>
      </w:rPr>
    </w:rPrDefault>
  </w:docDefaults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